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817"/>
        <w:bidiVisual/>
        <w:tblW w:w="12140" w:type="dxa"/>
        <w:tblLook w:val="04A0" w:firstRow="1" w:lastRow="0" w:firstColumn="1" w:lastColumn="0" w:noHBand="0" w:noVBand="1"/>
      </w:tblPr>
      <w:tblGrid>
        <w:gridCol w:w="890"/>
        <w:gridCol w:w="6390"/>
        <w:gridCol w:w="2430"/>
        <w:gridCol w:w="2430"/>
      </w:tblGrid>
      <w:tr w:rsidR="00D91344" w:rsidRPr="00562616" w14:paraId="3EF902CB" w14:textId="77777777" w:rsidTr="00D91344">
        <w:tc>
          <w:tcPr>
            <w:tcW w:w="890" w:type="dxa"/>
          </w:tcPr>
          <w:p w14:paraId="35419805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390" w:type="dxa"/>
          </w:tcPr>
          <w:p w14:paraId="3071B99B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کارگاه / فعالیت</w:t>
            </w:r>
          </w:p>
        </w:tc>
        <w:tc>
          <w:tcPr>
            <w:tcW w:w="2430" w:type="dxa"/>
          </w:tcPr>
          <w:p w14:paraId="15EA3538" w14:textId="47FF464E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2430" w:type="dxa"/>
          </w:tcPr>
          <w:p w14:paraId="55086AE0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برگزاری</w:t>
            </w:r>
          </w:p>
        </w:tc>
      </w:tr>
      <w:tr w:rsidR="00D91344" w:rsidRPr="00562616" w14:paraId="0BB7A3DF" w14:textId="77777777" w:rsidTr="00D91344">
        <w:tc>
          <w:tcPr>
            <w:tcW w:w="890" w:type="dxa"/>
          </w:tcPr>
          <w:p w14:paraId="71ED0367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390" w:type="dxa"/>
          </w:tcPr>
          <w:p w14:paraId="2CA88892" w14:textId="77777777" w:rsidR="00D91344" w:rsidRPr="00114CE8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114CE8">
              <w:rPr>
                <w:rFonts w:cs="B Zar"/>
                <w:sz w:val="28"/>
                <w:szCs w:val="28"/>
                <w:lang w:bidi="fa-IR"/>
              </w:rPr>
              <w:t>End note</w:t>
            </w:r>
          </w:p>
        </w:tc>
        <w:tc>
          <w:tcPr>
            <w:tcW w:w="2430" w:type="dxa"/>
          </w:tcPr>
          <w:p w14:paraId="588C1025" w14:textId="3FB001B8" w:rsidR="00D91344" w:rsidRPr="00114CE8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فاطمه عادلی راد</w:t>
            </w:r>
          </w:p>
        </w:tc>
        <w:tc>
          <w:tcPr>
            <w:tcW w:w="2430" w:type="dxa"/>
          </w:tcPr>
          <w:p w14:paraId="105443BF" w14:textId="77777777" w:rsidR="00D91344" w:rsidRPr="00114CE8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25/2/1403</w:t>
            </w:r>
          </w:p>
        </w:tc>
      </w:tr>
      <w:tr w:rsidR="00D91344" w:rsidRPr="00562616" w14:paraId="08639A17" w14:textId="77777777" w:rsidTr="00D91344">
        <w:tc>
          <w:tcPr>
            <w:tcW w:w="890" w:type="dxa"/>
          </w:tcPr>
          <w:p w14:paraId="1F165F4E" w14:textId="77777777" w:rsidR="00D91344" w:rsidRPr="00500029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14:paraId="3852FD24" w14:textId="77777777" w:rsidR="00D91344" w:rsidRPr="00500029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برگزاری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تور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آشنایی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دانشجویان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جدیدالورود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با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کمیته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تحقیقات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دانشجویی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سامانه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پژوهشی</w:t>
            </w:r>
            <w:r w:rsidRPr="00500029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500029">
              <w:rPr>
                <w:rFonts w:cs="B Zar" w:hint="cs"/>
                <w:sz w:val="28"/>
                <w:szCs w:val="28"/>
                <w:rtl/>
                <w:lang w:bidi="fa-IR"/>
              </w:rPr>
              <w:t>بهسان</w:t>
            </w:r>
          </w:p>
        </w:tc>
        <w:tc>
          <w:tcPr>
            <w:tcW w:w="2430" w:type="dxa"/>
          </w:tcPr>
          <w:p w14:paraId="62C624B2" w14:textId="5BB8603A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حسین ابراهیمی</w:t>
            </w:r>
          </w:p>
        </w:tc>
        <w:tc>
          <w:tcPr>
            <w:tcW w:w="2430" w:type="dxa"/>
          </w:tcPr>
          <w:p w14:paraId="667A999A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31/9/1403</w:t>
            </w:r>
          </w:p>
        </w:tc>
      </w:tr>
      <w:tr w:rsidR="00D91344" w:rsidRPr="00562616" w14:paraId="1760ED24" w14:textId="77777777" w:rsidTr="00D91344">
        <w:tc>
          <w:tcPr>
            <w:tcW w:w="890" w:type="dxa"/>
          </w:tcPr>
          <w:p w14:paraId="701B2278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14:paraId="5C0645AF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کارگاه پرپوزال نویسی 1</w:t>
            </w:r>
          </w:p>
        </w:tc>
        <w:tc>
          <w:tcPr>
            <w:tcW w:w="2430" w:type="dxa"/>
          </w:tcPr>
          <w:p w14:paraId="77AC4095" w14:textId="58B179C4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فاطمه عادلی راد</w:t>
            </w:r>
          </w:p>
        </w:tc>
        <w:tc>
          <w:tcPr>
            <w:tcW w:w="2430" w:type="dxa"/>
          </w:tcPr>
          <w:p w14:paraId="2636978E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24/9/1403</w:t>
            </w:r>
          </w:p>
        </w:tc>
      </w:tr>
      <w:tr w:rsidR="00D91344" w:rsidRPr="00562616" w14:paraId="3764CAE4" w14:textId="77777777" w:rsidTr="00D91344">
        <w:tc>
          <w:tcPr>
            <w:tcW w:w="890" w:type="dxa"/>
          </w:tcPr>
          <w:p w14:paraId="7C764DA6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14:paraId="618DD5C2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کارگاه پروپوزال نویسی 2</w:t>
            </w:r>
          </w:p>
        </w:tc>
        <w:tc>
          <w:tcPr>
            <w:tcW w:w="2430" w:type="dxa"/>
          </w:tcPr>
          <w:p w14:paraId="194E6871" w14:textId="3F89CFD4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دکر دستورپور</w:t>
            </w:r>
          </w:p>
        </w:tc>
        <w:tc>
          <w:tcPr>
            <w:tcW w:w="2430" w:type="dxa"/>
          </w:tcPr>
          <w:p w14:paraId="70097F47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25/9/140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91344" w:rsidRPr="00562616" w14:paraId="6383E195" w14:textId="77777777" w:rsidTr="00D91344">
        <w:tc>
          <w:tcPr>
            <w:tcW w:w="890" w:type="dxa"/>
          </w:tcPr>
          <w:p w14:paraId="30C86FA9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14:paraId="14707047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همکاری در برگزاری غرفه هفته پژوهش</w:t>
            </w:r>
          </w:p>
        </w:tc>
        <w:tc>
          <w:tcPr>
            <w:tcW w:w="2430" w:type="dxa"/>
          </w:tcPr>
          <w:p w14:paraId="38900B04" w14:textId="77777777" w:rsidR="00D91344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14:paraId="09036D47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25/9/1403</w:t>
            </w:r>
          </w:p>
        </w:tc>
      </w:tr>
      <w:tr w:rsidR="00D91344" w:rsidRPr="00562616" w14:paraId="488ED739" w14:textId="77777777" w:rsidTr="00D91344">
        <w:tc>
          <w:tcPr>
            <w:tcW w:w="890" w:type="dxa"/>
          </w:tcPr>
          <w:p w14:paraId="5571F216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14:paraId="0F61117C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proofErr w:type="spellStart"/>
            <w:r w:rsidRPr="00562616">
              <w:rPr>
                <w:rFonts w:cs="B Zar"/>
                <w:sz w:val="28"/>
                <w:szCs w:val="28"/>
                <w:lang w:bidi="fa-IR"/>
              </w:rPr>
              <w:t>spss</w:t>
            </w:r>
            <w:proofErr w:type="spellEnd"/>
            <w:r w:rsidRPr="00562616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مقدماتی</w:t>
            </w:r>
          </w:p>
        </w:tc>
        <w:tc>
          <w:tcPr>
            <w:tcW w:w="2430" w:type="dxa"/>
          </w:tcPr>
          <w:p w14:paraId="19E86D35" w14:textId="1E73B00E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سید طبیب</w:t>
            </w:r>
          </w:p>
        </w:tc>
        <w:tc>
          <w:tcPr>
            <w:tcW w:w="2430" w:type="dxa"/>
          </w:tcPr>
          <w:p w14:paraId="04B255B6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17/12/1403</w:t>
            </w:r>
          </w:p>
        </w:tc>
      </w:tr>
      <w:tr w:rsidR="00D91344" w:rsidRPr="00562616" w14:paraId="637D10CD" w14:textId="77777777" w:rsidTr="00D91344">
        <w:tc>
          <w:tcPr>
            <w:tcW w:w="890" w:type="dxa"/>
          </w:tcPr>
          <w:p w14:paraId="2AE370B6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14:paraId="7267C923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proofErr w:type="spellStart"/>
            <w:r w:rsidRPr="00562616">
              <w:rPr>
                <w:rFonts w:cs="B Zar"/>
                <w:sz w:val="28"/>
                <w:szCs w:val="28"/>
                <w:lang w:bidi="fa-IR"/>
              </w:rPr>
              <w:t>spss</w:t>
            </w:r>
            <w:proofErr w:type="spellEnd"/>
            <w:r w:rsidRPr="00562616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پیشرفته </w:t>
            </w:r>
          </w:p>
        </w:tc>
        <w:tc>
          <w:tcPr>
            <w:tcW w:w="2430" w:type="dxa"/>
          </w:tcPr>
          <w:p w14:paraId="129C2773" w14:textId="1B069CA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سید طبیب</w:t>
            </w:r>
          </w:p>
        </w:tc>
        <w:tc>
          <w:tcPr>
            <w:tcW w:w="2430" w:type="dxa"/>
          </w:tcPr>
          <w:p w14:paraId="0BA21144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17/12/1403</w:t>
            </w:r>
          </w:p>
        </w:tc>
      </w:tr>
      <w:tr w:rsidR="00D91344" w:rsidRPr="00562616" w14:paraId="4207560F" w14:textId="77777777" w:rsidTr="00D91344">
        <w:tc>
          <w:tcPr>
            <w:tcW w:w="890" w:type="dxa"/>
          </w:tcPr>
          <w:p w14:paraId="4FFA8407" w14:textId="77777777" w:rsidR="00D91344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90" w:type="dxa"/>
          </w:tcPr>
          <w:p w14:paraId="58A7EE89" w14:textId="77777777" w:rsidR="00D91344" w:rsidRPr="00562616" w:rsidRDefault="00D91344" w:rsidP="00D91344">
            <w:pPr>
              <w:bidi/>
              <w:spacing w:line="480" w:lineRule="auto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14:paraId="3D76F07C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14:paraId="16F4A269" w14:textId="77777777" w:rsidR="00D91344" w:rsidRPr="00562616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91344" w:rsidRPr="00562616" w14:paraId="338D43AD" w14:textId="77777777" w:rsidTr="00D91344">
        <w:tc>
          <w:tcPr>
            <w:tcW w:w="890" w:type="dxa"/>
          </w:tcPr>
          <w:p w14:paraId="2E7D54F8" w14:textId="77777777" w:rsidR="00D91344" w:rsidRDefault="00D91344" w:rsidP="00D91344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90" w:type="dxa"/>
          </w:tcPr>
          <w:p w14:paraId="19316791" w14:textId="77777777" w:rsidR="00D91344" w:rsidRDefault="00D91344" w:rsidP="00D91344">
            <w:pPr>
              <w:bidi/>
              <w:spacing w:line="48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14:paraId="175EE55E" w14:textId="77777777" w:rsidR="00D91344" w:rsidRDefault="00D91344" w:rsidP="00D91344">
            <w:pPr>
              <w:bidi/>
              <w:spacing w:line="48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14:paraId="2E9209C3" w14:textId="77777777" w:rsidR="00D91344" w:rsidRDefault="00D91344" w:rsidP="00D91344">
            <w:pPr>
              <w:bidi/>
              <w:spacing w:line="48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534E921" w14:textId="77777777" w:rsidR="00B10EFA" w:rsidRPr="00562616" w:rsidRDefault="003D0D07" w:rsidP="008E6D52">
      <w:pPr>
        <w:bidi/>
        <w:spacing w:line="48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62616">
        <w:rPr>
          <w:rFonts w:cs="B Zar" w:hint="cs"/>
          <w:b/>
          <w:bCs/>
          <w:sz w:val="28"/>
          <w:szCs w:val="28"/>
          <w:rtl/>
          <w:lang w:bidi="fa-IR"/>
        </w:rPr>
        <w:t xml:space="preserve">لیست کارگاه های </w:t>
      </w:r>
      <w:r w:rsidR="008E6D52">
        <w:rPr>
          <w:rFonts w:cs="B Zar" w:hint="cs"/>
          <w:b/>
          <w:bCs/>
          <w:sz w:val="28"/>
          <w:szCs w:val="28"/>
          <w:rtl/>
          <w:lang w:bidi="fa-IR"/>
        </w:rPr>
        <w:t xml:space="preserve">برگزار شده در سال 1403 </w:t>
      </w:r>
    </w:p>
    <w:p w14:paraId="5DABDD61" w14:textId="77777777" w:rsidR="003D0D07" w:rsidRPr="00562616" w:rsidRDefault="003D0D07" w:rsidP="00500029">
      <w:pPr>
        <w:bidi/>
        <w:spacing w:line="480" w:lineRule="auto"/>
        <w:rPr>
          <w:rFonts w:cs="B Zar"/>
          <w:sz w:val="28"/>
          <w:szCs w:val="28"/>
          <w:rtl/>
          <w:lang w:bidi="fa-IR"/>
        </w:rPr>
      </w:pPr>
    </w:p>
    <w:sectPr w:rsidR="003D0D07" w:rsidRPr="00562616" w:rsidSect="00D91344">
      <w:pgSz w:w="12240" w:h="15840"/>
      <w:pgMar w:top="1440" w:right="144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05D7" w14:textId="77777777" w:rsidR="00AE311A" w:rsidRDefault="00AE311A" w:rsidP="00562616">
      <w:pPr>
        <w:spacing w:after="0" w:line="240" w:lineRule="auto"/>
      </w:pPr>
      <w:r>
        <w:separator/>
      </w:r>
    </w:p>
  </w:endnote>
  <w:endnote w:type="continuationSeparator" w:id="0">
    <w:p w14:paraId="3B3EB335" w14:textId="77777777" w:rsidR="00AE311A" w:rsidRDefault="00AE311A" w:rsidP="005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5180" w14:textId="77777777" w:rsidR="00AE311A" w:rsidRDefault="00AE311A" w:rsidP="00562616">
      <w:pPr>
        <w:spacing w:after="0" w:line="240" w:lineRule="auto"/>
      </w:pPr>
      <w:r>
        <w:separator/>
      </w:r>
    </w:p>
  </w:footnote>
  <w:footnote w:type="continuationSeparator" w:id="0">
    <w:p w14:paraId="100D0E68" w14:textId="77777777" w:rsidR="00AE311A" w:rsidRDefault="00AE311A" w:rsidP="00562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07"/>
    <w:rsid w:val="00114CE8"/>
    <w:rsid w:val="00323138"/>
    <w:rsid w:val="003D0D07"/>
    <w:rsid w:val="0042278B"/>
    <w:rsid w:val="00424D1A"/>
    <w:rsid w:val="00500029"/>
    <w:rsid w:val="00562616"/>
    <w:rsid w:val="006B6BA2"/>
    <w:rsid w:val="007676FD"/>
    <w:rsid w:val="008C2DC5"/>
    <w:rsid w:val="008E6D52"/>
    <w:rsid w:val="00AE311A"/>
    <w:rsid w:val="00D22B7B"/>
    <w:rsid w:val="00D4065D"/>
    <w:rsid w:val="00D41064"/>
    <w:rsid w:val="00D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8EC6"/>
  <w15:chartTrackingRefBased/>
  <w15:docId w15:val="{EF8B657F-CDAF-4861-B08C-0CD4215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16"/>
  </w:style>
  <w:style w:type="paragraph" w:styleId="Footer">
    <w:name w:val="footer"/>
    <w:basedOn w:val="Normal"/>
    <w:link w:val="Foot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سعیدی</dc:creator>
  <cp:keywords/>
  <dc:description/>
  <cp:lastModifiedBy>Hossein</cp:lastModifiedBy>
  <cp:revision>2</cp:revision>
  <dcterms:created xsi:type="dcterms:W3CDTF">2025-12-27T19:17:00Z</dcterms:created>
  <dcterms:modified xsi:type="dcterms:W3CDTF">2025-12-27T19:17:00Z</dcterms:modified>
</cp:coreProperties>
</file>